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51"/>
        <w:gridCol w:w="3459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2" w:type="dxa"/>
            <w:vMerge w:val="restart"/>
            <w:vAlign w:val="center"/>
          </w:tcPr>
          <w:p w14:paraId="5954092A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包1</w:t>
            </w:r>
          </w:p>
        </w:tc>
        <w:tc>
          <w:tcPr>
            <w:tcW w:w="851" w:type="dxa"/>
            <w:vAlign w:val="center"/>
          </w:tcPr>
          <w:p w14:paraId="53CFFC5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59" w:type="dxa"/>
            <w:vAlign w:val="center"/>
          </w:tcPr>
          <w:p w14:paraId="6CD68A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Merge w:val="continue"/>
            <w:vAlign w:val="center"/>
          </w:tcPr>
          <w:p w14:paraId="0B2BC898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D024AC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9" w:type="dxa"/>
            <w:vAlign w:val="center"/>
          </w:tcPr>
          <w:p w14:paraId="7C715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一次性使用呼吸过滤器包</w:t>
            </w:r>
          </w:p>
        </w:tc>
        <w:tc>
          <w:tcPr>
            <w:tcW w:w="2696" w:type="dxa"/>
            <w:vAlign w:val="center"/>
          </w:tcPr>
          <w:p w14:paraId="68D53CB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100元，按需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E83FF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</w:t>
      </w:r>
    </w:p>
    <w:p w14:paraId="66518926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医用耗材通用名称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一次性使用呼吸过滤器包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15FC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1FEF32F">
            <w:pPr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88" w:type="dxa"/>
          </w:tcPr>
          <w:p w14:paraId="56C3B23C"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适应症、适用范围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用于全身麻醉手术的气道管理，保障全身麻醉手术患者通气安全。</w:t>
            </w:r>
          </w:p>
        </w:tc>
      </w:tr>
      <w:tr w14:paraId="581C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E7F1CDF">
            <w:pPr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88" w:type="dxa"/>
          </w:tcPr>
          <w:p w14:paraId="7072B4D1"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学科、品类</w:t>
            </w:r>
            <w:r>
              <w:rPr>
                <w:rFonts w:hint="eastAsia"/>
                <w:sz w:val="28"/>
                <w:szCs w:val="28"/>
                <w:lang w:eastAsia="zh-CN"/>
              </w:rPr>
              <w:t>：麻醉科 医用耗材类</w:t>
            </w:r>
          </w:p>
        </w:tc>
      </w:tr>
      <w:tr w14:paraId="6C90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15FB750">
            <w:pPr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88" w:type="dxa"/>
          </w:tcPr>
          <w:p w14:paraId="6C18715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textAlignment w:val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包内至少包含</w:t>
            </w:r>
            <w:bookmarkStart w:id="0" w:name="OLE_LINK1"/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螺纹管 1个、面罩 1个、呼吸过滤器 1个、皮球</w:t>
            </w:r>
            <w:bookmarkEnd w:id="0"/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（气囊）1个，二氧化碳采集管1根，钙石灰500g；</w:t>
            </w:r>
          </w:p>
        </w:tc>
      </w:tr>
      <w:tr w14:paraId="073D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ABC2D3A">
            <w:pPr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88" w:type="dxa"/>
          </w:tcPr>
          <w:p w14:paraId="3AAA74DA">
            <w:pPr>
              <w:spacing w:line="360" w:lineRule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面罩由聚氯乙烯（PVC）、聚丙烯（PP）等材料构成，尺寸包含2#-5#，有多种尺寸可选；</w:t>
            </w:r>
          </w:p>
        </w:tc>
      </w:tr>
      <w:tr w14:paraId="71C3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76FB32AB">
            <w:pPr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88" w:type="dxa"/>
          </w:tcPr>
          <w:p w14:paraId="0565C42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textAlignment w:val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螺纹管和过滤器由聚丙烯(PP)等材料构成，分成人、儿童两种规格；</w:t>
            </w:r>
          </w:p>
        </w:tc>
      </w:tr>
      <w:tr w14:paraId="01FF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B272037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88" w:type="dxa"/>
          </w:tcPr>
          <w:p w14:paraId="46B9B3F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textAlignment w:val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二氧化碳采集管采用PP、PVC制成；</w:t>
            </w:r>
          </w:p>
        </w:tc>
      </w:tr>
      <w:tr w14:paraId="6394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75962B12">
            <w:pPr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7*</w:t>
            </w:r>
          </w:p>
        </w:tc>
        <w:tc>
          <w:tcPr>
            <w:tcW w:w="7688" w:type="dxa"/>
          </w:tcPr>
          <w:p w14:paraId="7628A7B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可收费</w:t>
            </w:r>
          </w:p>
        </w:tc>
      </w:tr>
      <w:tr w14:paraId="33F8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  <w:vAlign w:val="center"/>
          </w:tcPr>
          <w:p w14:paraId="01F86997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88" w:type="dxa"/>
            <w:shd w:val="clear" w:color="auto" w:fill="auto"/>
            <w:vAlign w:val="center"/>
          </w:tcPr>
          <w:p w14:paraId="0420EEE0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数，未满足则不符合实质性需求，视为无效投标</w:t>
            </w:r>
          </w:p>
        </w:tc>
      </w:tr>
    </w:tbl>
    <w:p w14:paraId="454AD324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4FB3B"/>
    <w:multiLevelType w:val="singleLevel"/>
    <w:tmpl w:val="C834FB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766107"/>
    <w:rsid w:val="03B6069E"/>
    <w:rsid w:val="048F7CF9"/>
    <w:rsid w:val="06AB27CC"/>
    <w:rsid w:val="06BF449F"/>
    <w:rsid w:val="08EF5668"/>
    <w:rsid w:val="09242671"/>
    <w:rsid w:val="09CC6B5A"/>
    <w:rsid w:val="143217C0"/>
    <w:rsid w:val="14F01A15"/>
    <w:rsid w:val="158B3E40"/>
    <w:rsid w:val="193353D1"/>
    <w:rsid w:val="23E66D68"/>
    <w:rsid w:val="2A3E65F4"/>
    <w:rsid w:val="2DA46F1E"/>
    <w:rsid w:val="2E27666D"/>
    <w:rsid w:val="2FA173C5"/>
    <w:rsid w:val="34DA163C"/>
    <w:rsid w:val="42AD0A9B"/>
    <w:rsid w:val="439A5C60"/>
    <w:rsid w:val="464F4078"/>
    <w:rsid w:val="49C2756B"/>
    <w:rsid w:val="49EB7764"/>
    <w:rsid w:val="4A2E58EC"/>
    <w:rsid w:val="53230BE1"/>
    <w:rsid w:val="57190E08"/>
    <w:rsid w:val="5F2F28F6"/>
    <w:rsid w:val="5FA94137"/>
    <w:rsid w:val="60542CF3"/>
    <w:rsid w:val="625D113F"/>
    <w:rsid w:val="640D71DD"/>
    <w:rsid w:val="66A378E9"/>
    <w:rsid w:val="6BE30094"/>
    <w:rsid w:val="71C06E09"/>
    <w:rsid w:val="730551C7"/>
    <w:rsid w:val="735125D7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317</Characters>
  <Lines>0</Lines>
  <Paragraphs>0</Paragraphs>
  <TotalTime>0</TotalTime>
  <ScaleCrop>false</ScaleCrop>
  <LinksUpToDate>false</LinksUpToDate>
  <CharactersWithSpaces>317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2026-04-02T03:01:56Z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  <property fmtid="{D5CDD505-2E9C-101B-9397-08002B2CF9AE}" pid="4" name="KSOTemplateDocerSaveRecord">
    <vt:lpwstr>eyJoZGlkIjoiNzFkZmY5YzlkODFjMDBkZjIzYTA0ZmE0ZmZlMGE5NDIiLCJ1c2VySWQiOiIxMTUzMjQ5NTk5In0=</vt:lpwstr>
  </property>
</Properties>
</file>