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87"/>
        <w:gridCol w:w="2723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2" w:type="dxa"/>
            <w:vMerge w:val="restart"/>
            <w:vAlign w:val="center"/>
          </w:tcPr>
          <w:p w14:paraId="5954092A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包1</w:t>
            </w:r>
          </w:p>
        </w:tc>
        <w:tc>
          <w:tcPr>
            <w:tcW w:w="1587" w:type="dxa"/>
            <w:vAlign w:val="center"/>
          </w:tcPr>
          <w:p w14:paraId="53CFFC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23" w:type="dxa"/>
            <w:vAlign w:val="center"/>
          </w:tcPr>
          <w:p w14:paraId="6CD68A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0B2BC898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2D024A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3" w:type="dxa"/>
            <w:vAlign w:val="center"/>
          </w:tcPr>
          <w:p w14:paraId="7C71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压力绷带</w:t>
            </w:r>
          </w:p>
        </w:tc>
        <w:tc>
          <w:tcPr>
            <w:tcW w:w="2696" w:type="dxa"/>
            <w:vAlign w:val="center"/>
          </w:tcPr>
          <w:p w14:paraId="68D53C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290元，按需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二、技术参数</w:t>
      </w:r>
    </w:p>
    <w:p w14:paraId="39FA5C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压力绷带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76"/>
      </w:tblGrid>
      <w:tr w14:paraId="6CD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3E236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76" w:type="dxa"/>
          </w:tcPr>
          <w:p w14:paraId="5A2B2FD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适应症、适用范围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通过捆绑在病人四肢或其他部位上，用于加压包扎，达到消除腔隙、保护手术切口等作用</w:t>
            </w:r>
          </w:p>
        </w:tc>
      </w:tr>
      <w:tr w14:paraId="4AF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861AC2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76" w:type="dxa"/>
          </w:tcPr>
          <w:p w14:paraId="15C3C84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学科、品类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基础学科</w:t>
            </w:r>
          </w:p>
        </w:tc>
      </w:tr>
      <w:tr w14:paraId="35C3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28B52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</w:tcPr>
          <w:p w14:paraId="647D166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低延展度；</w:t>
            </w:r>
          </w:p>
        </w:tc>
      </w:tr>
      <w:tr w14:paraId="6666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1C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</w:tcPr>
          <w:p w14:paraId="558E834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产品成分含棉量高，不含乳胶</w:t>
            </w:r>
          </w:p>
        </w:tc>
      </w:tr>
      <w:tr w14:paraId="32A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871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</w:tcPr>
          <w:p w14:paraId="34E7CAB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产品只自粘，不粘衣物、皮肤、毛发</w:t>
            </w:r>
          </w:p>
        </w:tc>
      </w:tr>
      <w:tr w14:paraId="409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5121C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</w:tcPr>
          <w:p w14:paraId="3DDFF87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高工作压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  <w:t>（40-60mmhg）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、低静息压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  <w:t>（低于40mmhg）</w:t>
            </w:r>
          </w:p>
        </w:tc>
      </w:tr>
      <w:tr w14:paraId="3AC9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5FACB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76" w:type="dxa"/>
          </w:tcPr>
          <w:p w14:paraId="416EF45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高温蒸汽消毒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</w:tc>
      </w:tr>
      <w:tr w14:paraId="37A8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top"/>
          </w:tcPr>
          <w:p w14:paraId="3ACF60F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76" w:type="dxa"/>
          </w:tcPr>
          <w:p w14:paraId="4368888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有医疗器械备案凭证、一次性使用</w:t>
            </w:r>
          </w:p>
        </w:tc>
      </w:tr>
      <w:tr w14:paraId="31FD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6B0912C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6F27F58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产品受力均匀，平整不应有褶皱</w:t>
            </w:r>
          </w:p>
        </w:tc>
      </w:tr>
      <w:tr w14:paraId="5451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1199A447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4E6EB8D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高粘度附性，绷带的两面内聚性涂层，各层互相黏附</w:t>
            </w:r>
          </w:p>
        </w:tc>
      </w:tr>
      <w:tr w14:paraId="4A07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11951E69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5DC5224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开放性的织物结构，具备高度透气性</w:t>
            </w:r>
          </w:p>
        </w:tc>
      </w:tr>
      <w:tr w14:paraId="54D4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4072227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70D6C9B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规格、尺寸：长度约4m、宽度约6-8cm，有多种规格可选；</w:t>
            </w:r>
          </w:p>
        </w:tc>
      </w:tr>
      <w:tr w14:paraId="4C37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1B2E786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00FF09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用▲表示重点参数（具体评分细则详见比选文件）；</w:t>
            </w:r>
          </w:p>
        </w:tc>
      </w:tr>
    </w:tbl>
    <w:p w14:paraId="7CD6F37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B6069E"/>
    <w:rsid w:val="048F7CF9"/>
    <w:rsid w:val="06AB27CC"/>
    <w:rsid w:val="06BF449F"/>
    <w:rsid w:val="08EF5668"/>
    <w:rsid w:val="09CC6B5A"/>
    <w:rsid w:val="143217C0"/>
    <w:rsid w:val="14F01A15"/>
    <w:rsid w:val="158B3E40"/>
    <w:rsid w:val="193353D1"/>
    <w:rsid w:val="23E66D68"/>
    <w:rsid w:val="2A3E65F4"/>
    <w:rsid w:val="2E27666D"/>
    <w:rsid w:val="2FA173C5"/>
    <w:rsid w:val="34DA163C"/>
    <w:rsid w:val="42AD0A9B"/>
    <w:rsid w:val="439A5C60"/>
    <w:rsid w:val="49C2756B"/>
    <w:rsid w:val="49EB7764"/>
    <w:rsid w:val="4A2E58EC"/>
    <w:rsid w:val="53230BE1"/>
    <w:rsid w:val="57190E08"/>
    <w:rsid w:val="5FA94137"/>
    <w:rsid w:val="60542CF3"/>
    <w:rsid w:val="625D113F"/>
    <w:rsid w:val="640D71DD"/>
    <w:rsid w:val="66A378E9"/>
    <w:rsid w:val="6BE30094"/>
    <w:rsid w:val="71C06E09"/>
    <w:rsid w:val="730551C7"/>
    <w:rsid w:val="735125D7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2026-03-24T03:15:00Z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</Properties>
</file>